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28" w:type="dxa"/>
        <w:jc w:val="center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1"/>
        <w:gridCol w:w="4930"/>
        <w:gridCol w:w="2117"/>
      </w:tblGrid>
      <w:tr w:rsidR="007C487D" w:rsidRPr="007C487D" w:rsidTr="00283559">
        <w:trPr>
          <w:trHeight w:val="495"/>
          <w:jc w:val="center"/>
        </w:trPr>
        <w:tc>
          <w:tcPr>
            <w:tcW w:w="9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559" w:rsidRPr="007C487D" w:rsidRDefault="00283559">
            <w:pPr>
              <w:pStyle w:val="NoSpacing"/>
              <w:spacing w:line="276" w:lineRule="auto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 w:rsidRPr="007C487D">
              <w:rPr>
                <w:rFonts w:ascii="Arial Black" w:hAnsi="Arial Black" w:cstheme="majorBidi"/>
                <w:b/>
                <w:bCs/>
                <w:sz w:val="32"/>
                <w:szCs w:val="32"/>
                <w:rtl/>
                <w:lang w:bidi="ar-EG"/>
              </w:rPr>
              <w:t>بيولوجيا عامة وتنوع بيولوجى</w:t>
            </w:r>
          </w:p>
        </w:tc>
        <w:tc>
          <w:tcPr>
            <w:tcW w:w="211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83559" w:rsidRPr="007C487D" w:rsidRDefault="00283559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3559" w:rsidRPr="007C487D" w:rsidRDefault="00283559">
            <w:pPr>
              <w:pStyle w:val="NoSpacing"/>
              <w:spacing w:line="276" w:lineRule="auto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</w:pP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    </w:t>
            </w:r>
            <w:r w:rsidRPr="007C487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283559" w:rsidRPr="007C487D" w:rsidRDefault="00283559">
            <w:pPr>
              <w:pStyle w:val="NoSpacing"/>
              <w:spacing w:line="276" w:lineRule="auto"/>
              <w:rPr>
                <w:sz w:val="36"/>
                <w:szCs w:val="36"/>
                <w:lang w:bidi="ar-EG"/>
              </w:rPr>
            </w:pPr>
            <w:r w:rsidRPr="007C487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 - قسم علم الحيوان</w:t>
            </w:r>
          </w:p>
        </w:tc>
      </w:tr>
      <w:tr w:rsidR="007C487D" w:rsidRPr="007C487D" w:rsidTr="00283559">
        <w:trPr>
          <w:trHeight w:val="300"/>
          <w:jc w:val="center"/>
        </w:trPr>
        <w:tc>
          <w:tcPr>
            <w:tcW w:w="4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559" w:rsidRPr="007C487D" w:rsidRDefault="00283559">
            <w:pPr>
              <w:bidi/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الأولى – تربية عام 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7C487D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(انجليزى)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                                       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59" w:rsidRPr="007C487D" w:rsidRDefault="00283559" w:rsidP="006F61DC">
            <w:pPr>
              <w:bidi/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الفصل الدراسى 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الأول     </w:t>
            </w:r>
            <w:r w:rsidR="006F61DC">
              <w:rPr>
                <w:rFonts w:asciiTheme="minorBidi" w:hAnsiTheme="minorBidi"/>
                <w:b/>
                <w:bCs/>
                <w:sz w:val="24"/>
                <w:szCs w:val="24"/>
              </w:rPr>
              <w:t>2021/2022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83559" w:rsidRPr="007C487D" w:rsidRDefault="00283559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7C487D" w:rsidRPr="007C487D" w:rsidTr="00283559">
        <w:trPr>
          <w:trHeight w:val="303"/>
          <w:jc w:val="center"/>
        </w:trPr>
        <w:tc>
          <w:tcPr>
            <w:tcW w:w="4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559" w:rsidRPr="007C487D" w:rsidRDefault="00283559" w:rsidP="006F61DC">
            <w:pPr>
              <w:bidi/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الإمتحان:</w:t>
            </w:r>
            <w:r w:rsidR="0003588C" w:rsidRPr="007C487D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>2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/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>1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6F61DC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 xml:space="preserve">  </w:t>
            </w: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>20</w:t>
            </w:r>
            <w:r w:rsidR="006F61DC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 xml:space="preserve">22 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59" w:rsidRPr="007C487D" w:rsidRDefault="00283559">
            <w:pPr>
              <w:bidi/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الزمن: ساعتين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83559" w:rsidRPr="007C487D" w:rsidRDefault="00283559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283559" w:rsidRPr="007C487D" w:rsidTr="00283559">
        <w:trPr>
          <w:trHeight w:val="348"/>
          <w:jc w:val="center"/>
        </w:trPr>
        <w:tc>
          <w:tcPr>
            <w:tcW w:w="901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:rsidR="00283559" w:rsidRPr="007C487D" w:rsidRDefault="00283559">
            <w:pPr>
              <w:bidi/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أ.د/ مشيرة محمد     أ.د/ ماجدة محمد العزبى      د/ مروة عاطف   د/ ايمان شاهين    د/ دعاء صبرى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83559" w:rsidRPr="007C487D" w:rsidRDefault="00283559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</w:tbl>
    <w:p w:rsidR="00283559" w:rsidRPr="007C487D" w:rsidRDefault="00283559" w:rsidP="00C64B9A">
      <w:pPr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</w:pPr>
    </w:p>
    <w:p w:rsidR="003A4C5A" w:rsidRPr="007C487D" w:rsidRDefault="0032618B" w:rsidP="00074096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7C487D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A</w:t>
      </w:r>
      <w:r w:rsidR="00E078EA" w:rsidRPr="007C487D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-</w:t>
      </w:r>
      <w:r w:rsidR="00C64B9A" w:rsidRPr="007C487D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 xml:space="preserve"> Choose the correct answer</w:t>
      </w:r>
      <w:r w:rsidR="00653F0F" w:rsidRPr="007C487D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:</w:t>
      </w:r>
      <w:r w:rsidR="00653F0F" w:rsidRPr="007C487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(</w:t>
      </w:r>
      <w:r w:rsidR="00074096">
        <w:rPr>
          <w:rFonts w:asciiTheme="majorBidi" w:hAnsiTheme="majorBidi" w:cstheme="majorBidi"/>
          <w:b/>
          <w:bCs/>
          <w:sz w:val="32"/>
          <w:szCs w:val="32"/>
          <w:lang w:bidi="ar-EG"/>
        </w:rPr>
        <w:t>100</w:t>
      </w:r>
      <w:r w:rsidR="00653F0F" w:rsidRPr="007C487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marks)</w:t>
      </w:r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…………..responsible for formation of apical body in sperm.</w:t>
      </w:r>
    </w:p>
    <w:p w:rsidR="00C64B9A" w:rsidRPr="007C487D" w:rsidRDefault="00C64B9A" w:rsidP="0076347A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Golgi apparatus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Centrosome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Lysosome</w:t>
      </w:r>
      <w:proofErr w:type="spellEnd"/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…………. Plays an important role in transport of materials in and out of cell, communication and homeostasis.</w:t>
      </w:r>
    </w:p>
    <w:p w:rsidR="00C64B9A" w:rsidRPr="007C487D" w:rsidRDefault="00C64B9A" w:rsidP="0076347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Golgi apparatus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Cell membrane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Nuclear membrane</w:t>
      </w:r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The protoplasm </w:t>
      </w:r>
      <w:r w:rsidR="00456AF2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differentiates</w:t>
      </w: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into </w:t>
      </w:r>
      <w:proofErr w:type="spellStart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nucleoplasm</w:t>
      </w:r>
      <w:proofErr w:type="spellEnd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and ……………..</w:t>
      </w:r>
    </w:p>
    <w:p w:rsidR="00C64B9A" w:rsidRPr="007C487D" w:rsidRDefault="00C64B9A" w:rsidP="0076347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Endoplasm      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Cytoplasm      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)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Proplasm</w:t>
      </w:r>
      <w:proofErr w:type="spellEnd"/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All mitochondria in your body come from ………………</w:t>
      </w:r>
    </w:p>
    <w:p w:rsidR="00C64B9A" w:rsidRPr="007C487D" w:rsidRDefault="00C64B9A" w:rsidP="0076347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Mother        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Father              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Both parent</w:t>
      </w:r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There is a pair of small organelle in animal cell help in division of cell called ……………........</w:t>
      </w:r>
    </w:p>
    <w:p w:rsidR="00C64B9A" w:rsidRPr="007C487D" w:rsidRDefault="00C64B9A" w:rsidP="0076347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Centrosome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)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Lysosome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Nissle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body</w:t>
      </w:r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…………. are spherical organelles that contain enzymes as acid </w:t>
      </w:r>
      <w:proofErr w:type="spellStart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hydrolases</w:t>
      </w:r>
      <w:proofErr w:type="spellEnd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</w:p>
    <w:p w:rsidR="00C64B9A" w:rsidRPr="007C487D" w:rsidRDefault="00C64B9A" w:rsidP="0076347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Vacuoles         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Endosomes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Lysosomes</w:t>
      </w:r>
      <w:proofErr w:type="spellEnd"/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………… is the biological </w:t>
      </w:r>
      <w:r w:rsidR="00456AF2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processes by which new individuals are</w:t>
      </w: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produced from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their parent.</w:t>
      </w:r>
    </w:p>
    <w:p w:rsidR="00C64B9A" w:rsidRPr="007C487D" w:rsidRDefault="00C64B9A" w:rsidP="0076347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Reproduction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Growth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Digestion</w:t>
      </w:r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…………….. is a system of membranous tubular canals the begins just outside the nucleus and branched throughout the cytoplasm. </w:t>
      </w:r>
    </w:p>
    <w:p w:rsidR="00C64B9A" w:rsidRPr="007C487D" w:rsidRDefault="00C64B9A" w:rsidP="0076347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Golgi apparatus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Endoplasmic reticulum  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Lysosome</w:t>
      </w:r>
      <w:proofErr w:type="spellEnd"/>
    </w:p>
    <w:p w:rsidR="00C01A91" w:rsidRPr="007C487D" w:rsidRDefault="00C01A91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………………… responsible for the regulation of the cellular </w:t>
      </w:r>
      <w:proofErr w:type="spellStart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redox</w:t>
      </w:r>
      <w:proofErr w:type="spellEnd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state.</w:t>
      </w:r>
    </w:p>
    <w:p w:rsidR="00C01A91" w:rsidRPr="007C487D" w:rsidRDefault="00C01A91" w:rsidP="0076347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Vaculoes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Nissle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bodies                     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Mitochondria </w:t>
      </w:r>
    </w:p>
    <w:p w:rsidR="00C64B9A" w:rsidRPr="007C487D" w:rsidRDefault="00C64B9A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…………..is the genetic control center of the cell.</w:t>
      </w:r>
    </w:p>
    <w:p w:rsidR="00C64B9A" w:rsidRPr="007C487D" w:rsidRDefault="00C64B9A" w:rsidP="0076347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Mitochondria               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b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)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Endoplasmic reticulum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c</w:t>
      </w:r>
      <w:r w:rsidR="000A7A80" w:rsidRPr="007C487D">
        <w:rPr>
          <w:rFonts w:ascii="Times New Roman" w:hAnsi="Times New Roman" w:cs="Times New Roman"/>
          <w:sz w:val="24"/>
          <w:szCs w:val="24"/>
          <w:lang w:bidi="ar-EG"/>
        </w:rPr>
        <w:t>)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Nucleus </w:t>
      </w:r>
    </w:p>
    <w:p w:rsidR="00EE7F03" w:rsidRPr="007C487D" w:rsidRDefault="00EE7F03" w:rsidP="00EE7F03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The stage of DNA synthesis is named ………………</w:t>
      </w:r>
    </w:p>
    <w:p w:rsidR="00EE7F03" w:rsidRPr="007C487D" w:rsidRDefault="00EE7F03" w:rsidP="00EE7F03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>S                                       b) G</w:t>
      </w:r>
      <w:r w:rsidRPr="007C487D">
        <w:rPr>
          <w:rFonts w:ascii="Times New Roman" w:hAnsi="Times New Roman" w:cs="Times New Roman"/>
          <w:sz w:val="24"/>
          <w:szCs w:val="24"/>
          <w:vertAlign w:val="subscript"/>
          <w:lang w:bidi="ar-EG"/>
        </w:rPr>
        <w:t>1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                   c) M</w:t>
      </w:r>
    </w:p>
    <w:p w:rsidR="00EE7F03" w:rsidRPr="007C487D" w:rsidRDefault="00EE7F03" w:rsidP="00EE7F03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Zygote has diploid number of chromosomes ……………........</w:t>
      </w:r>
    </w:p>
    <w:p w:rsidR="00EE7F03" w:rsidRPr="007C487D" w:rsidRDefault="00EE7F03" w:rsidP="00EE7F03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>48                                     b) 46                                        c) 23</w:t>
      </w:r>
    </w:p>
    <w:p w:rsidR="00A6024E" w:rsidRPr="007C487D" w:rsidRDefault="00EE7F03" w:rsidP="00BF0FB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The region of the chromosome by which the later s attached to the spindle during cell division is called ……………………</w:t>
      </w:r>
    </w:p>
    <w:p w:rsidR="00A6024E" w:rsidRPr="007C487D" w:rsidRDefault="00EE7F03" w:rsidP="00EE7F03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>arm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b)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sattelite</w:t>
      </w:r>
      <w:proofErr w:type="spellEnd"/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  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c)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centroile</w:t>
      </w:r>
      <w:proofErr w:type="spellEnd"/>
    </w:p>
    <w:p w:rsidR="00A6024E" w:rsidRPr="007C487D" w:rsidRDefault="00EE7F03" w:rsidP="00BF0FB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Gamete possesses haploid number of chromosomes……………</w:t>
      </w:r>
    </w:p>
    <w:p w:rsidR="00A6024E" w:rsidRPr="007C487D" w:rsidRDefault="00EE7F03" w:rsidP="00EE7F03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>32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23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c)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46</w:t>
      </w:r>
    </w:p>
    <w:p w:rsidR="00A6024E" w:rsidRPr="007C487D" w:rsidRDefault="00A6024E" w:rsidP="00EE7F03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The </w:t>
      </w:r>
      <w:r w:rsidR="00EE7F03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duration of mitosis in the cells of fruit fly is</w:t>
      </w:r>
      <w:r w:rsidR="00BF0FB9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</w:t>
      </w: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……………..</w:t>
      </w:r>
    </w:p>
    <w:p w:rsidR="00A6024E" w:rsidRPr="007C487D" w:rsidRDefault="00EE7F03" w:rsidP="00EE7F03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>9 min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   b)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100 min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</w:t>
      </w:r>
      <w:r w:rsidR="00C447B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c)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200 min</w:t>
      </w:r>
    </w:p>
    <w:p w:rsidR="00A6024E" w:rsidRPr="007C487D" w:rsidRDefault="00EE7F03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proofErr w:type="spellStart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Submetacentric</w:t>
      </w:r>
      <w:proofErr w:type="spellEnd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</w:t>
      </w:r>
      <w:r w:rsidR="00BF0FB9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chromosomes </w:t>
      </w:r>
      <w:r w:rsidR="00C447B7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have</w:t>
      </w:r>
      <w:r w:rsidR="00A6024E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…………. </w:t>
      </w:r>
    </w:p>
    <w:p w:rsidR="00A6024E" w:rsidRPr="007C487D" w:rsidRDefault="00C447B7" w:rsidP="000E201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equal arms        </w:t>
      </w:r>
      <w:r w:rsidR="000E2017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b) </w:t>
      </w:r>
      <w:r w:rsidR="000E2017" w:rsidRPr="007C487D">
        <w:rPr>
          <w:rFonts w:ascii="Times New Roman" w:hAnsi="Times New Roman" w:cs="Times New Roman"/>
          <w:sz w:val="24"/>
          <w:szCs w:val="24"/>
          <w:lang w:bidi="ar-EG"/>
        </w:rPr>
        <w:t>un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equal arms      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c) </w:t>
      </w:r>
      <w:r w:rsidR="000E2017" w:rsidRPr="007C487D">
        <w:rPr>
          <w:rFonts w:ascii="Times New Roman" w:hAnsi="Times New Roman" w:cs="Times New Roman"/>
          <w:sz w:val="24"/>
          <w:szCs w:val="24"/>
          <w:lang w:bidi="ar-EG"/>
        </w:rPr>
        <w:t>single rod</w:t>
      </w:r>
    </w:p>
    <w:p w:rsidR="00283559" w:rsidRPr="007C487D" w:rsidRDefault="00283559" w:rsidP="00283559">
      <w:pPr>
        <w:pStyle w:val="ListParagraph"/>
        <w:jc w:val="both"/>
        <w:rPr>
          <w:rFonts w:ascii="Times New Roman" w:hAnsi="Times New Roman" w:cs="Times New Roman"/>
          <w:sz w:val="24"/>
          <w:szCs w:val="24"/>
          <w:rtl/>
          <w:lang w:bidi="ar-EG"/>
        </w:rPr>
      </w:pPr>
    </w:p>
    <w:p w:rsidR="00283559" w:rsidRPr="007C487D" w:rsidRDefault="00283559" w:rsidP="00283559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bidi="ar-EG"/>
        </w:rPr>
      </w:pPr>
    </w:p>
    <w:p w:rsidR="00283559" w:rsidRPr="007C487D" w:rsidRDefault="00283559" w:rsidP="00283559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bidi="ar-EG"/>
        </w:rPr>
      </w:pPr>
    </w:p>
    <w:p w:rsidR="00BE4137" w:rsidRPr="007C487D" w:rsidRDefault="00BE4137" w:rsidP="00BE413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The two </w:t>
      </w:r>
      <w:proofErr w:type="spellStart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chromatids</w:t>
      </w:r>
      <w:proofErr w:type="spellEnd"/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of each chromosome separate from one another at stage ………………….</w:t>
      </w:r>
    </w:p>
    <w:p w:rsidR="00BE4137" w:rsidRPr="007C487D" w:rsidRDefault="00BE4137" w:rsidP="00BE413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anaphase                       b) metaphase                          c)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interphase</w:t>
      </w:r>
      <w:proofErr w:type="spellEnd"/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</w:p>
    <w:p w:rsidR="00A6024E" w:rsidRPr="007C487D" w:rsidRDefault="00BE4137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Some cell divide continuously throughout the life as cells of </w:t>
      </w:r>
      <w:r w:rsidR="00C447B7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…………….. </w:t>
      </w:r>
    </w:p>
    <w:p w:rsidR="00A6024E" w:rsidRPr="007C487D" w:rsidRDefault="00BE4137" w:rsidP="00BE413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Kidney                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b)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skin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</w:t>
      </w:r>
      <w:r w:rsidR="00886B3D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c)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nervous tissues</w:t>
      </w:r>
    </w:p>
    <w:p w:rsidR="00FA44EC" w:rsidRPr="007C487D" w:rsidRDefault="00FA44EC" w:rsidP="00FA44E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Barr body appears only in the tissue contain sex chromosomes as………… </w:t>
      </w:r>
    </w:p>
    <w:p w:rsidR="00FA44EC" w:rsidRPr="007C487D" w:rsidRDefault="00FA44EC" w:rsidP="00BE4137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>X</w:t>
      </w:r>
      <w:r w:rsidR="00BE4137" w:rsidRPr="007C487D">
        <w:rPr>
          <w:rFonts w:ascii="Times New Roman" w:hAnsi="Times New Roman" w:cs="Times New Roman"/>
          <w:sz w:val="24"/>
          <w:szCs w:val="24"/>
          <w:lang w:bidi="ar-EG"/>
        </w:rPr>
        <w:t>X</w:t>
      </w:r>
      <w:r w:rsidR="00BE4137" w:rsidRPr="007C487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               b) XY                                      c) X</w:t>
      </w:r>
      <w:r w:rsidR="00BE4137" w:rsidRPr="007C487D">
        <w:rPr>
          <w:rFonts w:ascii="Times New Roman" w:hAnsi="Times New Roman" w:cs="Times New Roman"/>
          <w:sz w:val="24"/>
          <w:szCs w:val="24"/>
          <w:lang w:bidi="ar-EG"/>
        </w:rPr>
        <w:t>O</w:t>
      </w:r>
    </w:p>
    <w:p w:rsidR="00A6024E" w:rsidRPr="007C487D" w:rsidRDefault="00C447B7" w:rsidP="0076347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Two daughter nuclei are formed during cell division in stage</w:t>
      </w:r>
      <w:r w:rsidR="00A6024E" w:rsidRPr="007C487D">
        <w:rPr>
          <w:rFonts w:ascii="Times New Roman" w:hAnsi="Times New Roman" w:cs="Times New Roman"/>
          <w:b/>
          <w:bCs/>
          <w:sz w:val="24"/>
          <w:szCs w:val="24"/>
          <w:lang w:bidi="ar-EG"/>
        </w:rPr>
        <w:t>…………..</w:t>
      </w:r>
    </w:p>
    <w:p w:rsidR="00A6024E" w:rsidRPr="007C487D" w:rsidRDefault="00C447B7" w:rsidP="00C447B7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bidi="ar-EG"/>
        </w:rPr>
      </w:pPr>
      <w:r w:rsidRPr="007C487D">
        <w:rPr>
          <w:rFonts w:ascii="Times New Roman" w:hAnsi="Times New Roman" w:cs="Times New Roman"/>
          <w:sz w:val="24"/>
          <w:szCs w:val="24"/>
          <w:lang w:bidi="ar-EG"/>
        </w:rPr>
        <w:t>anaphase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</w:t>
      </w:r>
      <w:r w:rsidR="00886B3D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b) </w:t>
      </w:r>
      <w:proofErr w:type="spellStart"/>
      <w:r w:rsidRPr="007C487D">
        <w:rPr>
          <w:rFonts w:ascii="Times New Roman" w:hAnsi="Times New Roman" w:cs="Times New Roman"/>
          <w:sz w:val="24"/>
          <w:szCs w:val="24"/>
          <w:lang w:bidi="ar-EG"/>
        </w:rPr>
        <w:t>telophase</w:t>
      </w:r>
      <w:proofErr w:type="spellEnd"/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="00886B3D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                  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  c) </w:t>
      </w:r>
      <w:r w:rsidRPr="007C487D">
        <w:rPr>
          <w:rFonts w:ascii="Times New Roman" w:hAnsi="Times New Roman" w:cs="Times New Roman"/>
          <w:sz w:val="24"/>
          <w:szCs w:val="24"/>
          <w:lang w:bidi="ar-EG"/>
        </w:rPr>
        <w:t>metaphase</w:t>
      </w:r>
      <w:r w:rsidR="00A6024E" w:rsidRPr="007C487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</w:p>
    <w:p w:rsidR="00653F0F" w:rsidRPr="007C487D" w:rsidRDefault="00396493" w:rsidP="00A6024E">
      <w:pPr>
        <w:pStyle w:val="ListParagraph"/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1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. Fresh water Protozoa have water balancing structure called……….</w:t>
      </w:r>
    </w:p>
    <w:p w:rsidR="00396493" w:rsidRPr="007C487D" w:rsidRDefault="00396493" w:rsidP="00A6024E">
      <w:pPr>
        <w:tabs>
          <w:tab w:val="left" w:pos="1241"/>
        </w:tabs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a) nucleus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b) food</w:t>
      </w:r>
      <w:r w:rsidR="009A1514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vacuoles      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 contractile vacuoles</w:t>
      </w:r>
    </w:p>
    <w:p w:rsidR="00396493" w:rsidRPr="007C487D" w:rsidRDefault="00396493" w:rsidP="00A6024E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  2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……………. don′t have </w:t>
      </w:r>
      <w:proofErr w:type="spellStart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locomotory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organs.</w:t>
      </w:r>
    </w:p>
    <w:p w:rsidR="00396493" w:rsidRPr="007C487D" w:rsidRDefault="00396493" w:rsidP="00A6024E">
      <w:pPr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a) </w:t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t>)                        b)food vacuoles                          c)</w:t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Pr="007C487D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Mastigophora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,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b)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Sa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>rcodina</w:t>
      </w:r>
      <w:proofErr w:type="spellEnd"/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c)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Sporozoa</w:t>
      </w:r>
      <w:proofErr w:type="spellEnd"/>
    </w:p>
    <w:p w:rsidR="009A1514" w:rsidRPr="007C487D" w:rsidRDefault="00396493" w:rsidP="00A6024E">
      <w:pPr>
        <w:pStyle w:val="ListParagraph"/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3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9A1514"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Euglena</w:t>
      </w:r>
      <w:r w:rsidR="009A1514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forms carbohydrates by the help of </w:t>
      </w:r>
      <w:proofErr w:type="spellStart"/>
      <w:r w:rsidR="009A1514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it’s</w:t>
      </w:r>
      <w:proofErr w:type="spellEnd"/>
      <w:r w:rsidR="009A1514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……………….. </w:t>
      </w:r>
    </w:p>
    <w:p w:rsidR="00396493" w:rsidRPr="007C487D" w:rsidRDefault="009A1514" w:rsidP="00A6024E">
      <w:pPr>
        <w:pStyle w:val="ListParagraph"/>
        <w:ind w:left="36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a) chloroplast  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b) flagellum                            c) contractile vacuoles</w:t>
      </w:r>
    </w:p>
    <w:p w:rsidR="009A1514" w:rsidRPr="007C487D" w:rsidRDefault="00456AF2" w:rsidP="00A6024E">
      <w:pPr>
        <w:pStyle w:val="ListParagraph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24</w:t>
      </w:r>
      <w:r w:rsidR="009A1514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………… is concerned with reproduction in </w:t>
      </w:r>
      <w:r w:rsidR="009A1514"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Paramecium</w:t>
      </w:r>
      <w:r w:rsidR="009A1514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9A1514" w:rsidRPr="007C487D" w:rsidRDefault="009A1514" w:rsidP="00A6024E">
      <w:pPr>
        <w:pStyle w:val="ListParagraph"/>
        <w:ind w:left="36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435050" w:rsidRPr="007C487D">
        <w:rPr>
          <w:rFonts w:asciiTheme="majorBidi" w:hAnsiTheme="majorBidi" w:cstheme="majorBidi"/>
          <w:sz w:val="24"/>
          <w:szCs w:val="24"/>
          <w:lang w:bidi="ar-EG"/>
        </w:rPr>
        <w:t>Micronucleus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435050" w:rsidRPr="007C487D">
        <w:rPr>
          <w:rFonts w:asciiTheme="majorBidi" w:hAnsiTheme="majorBidi" w:cstheme="majorBidi"/>
          <w:sz w:val="24"/>
          <w:szCs w:val="24"/>
          <w:lang w:bidi="ar-EG"/>
        </w:rPr>
        <w:t>M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acronucleus  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c) </w:t>
      </w:r>
      <w:r w:rsidR="00435050" w:rsidRPr="007C487D">
        <w:rPr>
          <w:rFonts w:asciiTheme="majorBidi" w:hAnsiTheme="majorBidi" w:cstheme="majorBidi"/>
          <w:sz w:val="24"/>
          <w:szCs w:val="24"/>
          <w:lang w:bidi="ar-EG"/>
        </w:rPr>
        <w:t>E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ndoplasm</w:t>
      </w:r>
    </w:p>
    <w:p w:rsidR="0032618B" w:rsidRPr="007C487D" w:rsidRDefault="00435050" w:rsidP="00A6024E">
      <w:pPr>
        <w:spacing w:after="0"/>
        <w:ind w:left="-142" w:hanging="142"/>
        <w:rPr>
          <w:rFonts w:asciiTheme="majorBidi" w:hAnsiTheme="majorBidi" w:cstheme="majorBidi"/>
          <w:sz w:val="24"/>
          <w:szCs w:val="24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25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………… is the simplest and most primitive type of </w:t>
      </w:r>
      <w:proofErr w:type="spellStart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Porifera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Pr="007C487D">
        <w:rPr>
          <w:rFonts w:asciiTheme="majorBidi" w:hAnsiTheme="majorBidi" w:cstheme="majorBidi"/>
          <w:sz w:val="24"/>
          <w:szCs w:val="24"/>
        </w:rPr>
        <w:t xml:space="preserve"> </w:t>
      </w:r>
    </w:p>
    <w:p w:rsidR="00435050" w:rsidRPr="007C487D" w:rsidRDefault="00435050" w:rsidP="00A6024E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</w:rPr>
        <w:t xml:space="preserve">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D4312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proofErr w:type="spellStart"/>
      <w:r w:rsidR="00D43129" w:rsidRPr="007C487D">
        <w:rPr>
          <w:rFonts w:asciiTheme="majorBidi" w:hAnsiTheme="majorBidi" w:cstheme="majorBidi"/>
          <w:sz w:val="24"/>
          <w:szCs w:val="24"/>
          <w:lang w:bidi="ar-EG"/>
        </w:rPr>
        <w:t>Ascon</w:t>
      </w:r>
      <w:proofErr w:type="spellEnd"/>
      <w:r w:rsidR="00D4312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b)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Sycon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</w:t>
      </w:r>
      <w:r w:rsidR="00D4312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c)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Leucon</w:t>
      </w:r>
      <w:proofErr w:type="spellEnd"/>
    </w:p>
    <w:p w:rsidR="003A4C5A" w:rsidRPr="007C487D" w:rsidRDefault="00D43129" w:rsidP="00A6024E">
      <w:pPr>
        <w:spacing w:before="240" w:after="0"/>
        <w:ind w:hanging="284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26</w:t>
      </w:r>
      <w:r w:rsidR="00EF7CDC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. …………. form the epidermis layer of sponges.</w:t>
      </w:r>
    </w:p>
    <w:p w:rsidR="006317E8" w:rsidRPr="007C487D" w:rsidRDefault="006317E8" w:rsidP="0076347A">
      <w:pPr>
        <w:pStyle w:val="ListParagraph"/>
        <w:numPr>
          <w:ilvl w:val="0"/>
          <w:numId w:val="2"/>
        </w:numPr>
        <w:ind w:left="567" w:hanging="141"/>
        <w:rPr>
          <w:rFonts w:asciiTheme="majorBidi" w:hAnsiTheme="majorBidi" w:cstheme="majorBidi"/>
          <w:sz w:val="24"/>
          <w:szCs w:val="24"/>
          <w:lang w:bidi="ar-EG"/>
        </w:rPr>
      </w:pP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Choanocytes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b)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Pinacocytes</w:t>
      </w:r>
      <w:proofErr w:type="spellEnd"/>
      <w:r w:rsidR="006D428B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886B3D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6D428B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EF7CDC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c) </w:t>
      </w:r>
      <w:proofErr w:type="spellStart"/>
      <w:r w:rsidR="00EF7CDC" w:rsidRPr="007C487D">
        <w:rPr>
          <w:rFonts w:asciiTheme="majorBidi" w:hAnsiTheme="majorBidi" w:cstheme="majorBidi"/>
          <w:sz w:val="24"/>
          <w:szCs w:val="24"/>
          <w:lang w:bidi="ar-EG"/>
        </w:rPr>
        <w:t>Amoebocytes</w:t>
      </w:r>
      <w:proofErr w:type="spellEnd"/>
    </w:p>
    <w:p w:rsidR="006D428B" w:rsidRPr="007C487D" w:rsidRDefault="006D428B" w:rsidP="00A6024E">
      <w:pPr>
        <w:spacing w:after="0"/>
        <w:ind w:left="-142"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456AF2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27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Hydra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a ……………. coelenterate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.</w:t>
      </w:r>
    </w:p>
    <w:p w:rsidR="006D428B" w:rsidRPr="007C487D" w:rsidRDefault="006D428B" w:rsidP="00A6024E">
      <w:pPr>
        <w:ind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456AF2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parasitic    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b) marine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</w:t>
      </w:r>
      <w:r w:rsidR="00886B3D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c)  freshwater</w:t>
      </w:r>
    </w:p>
    <w:p w:rsidR="006D428B" w:rsidRPr="007C487D" w:rsidRDefault="006D428B" w:rsidP="00A6024E">
      <w:pPr>
        <w:spacing w:after="0"/>
        <w:ind w:hanging="284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FF4CE3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28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FF4CE3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………….. are transformed to any other type of cells in </w:t>
      </w:r>
      <w:r w:rsidR="00FF4CE3"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Hydra</w:t>
      </w:r>
      <w:r w:rsidR="00FF4CE3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FF4CE3" w:rsidRPr="007C487D" w:rsidRDefault="00FF4CE3" w:rsidP="00A6024E">
      <w:pPr>
        <w:ind w:hanging="360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Glandular cells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b) Sensory cells 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886B3D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 Interstitial cells</w:t>
      </w:r>
    </w:p>
    <w:p w:rsidR="003A4C5A" w:rsidRPr="007C487D" w:rsidRDefault="00FF4CE3" w:rsidP="00A6024E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456AF2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29.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………….. is the feeding polyp in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Obelia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3A4C5A" w:rsidRPr="007C487D" w:rsidRDefault="00FF4CE3" w:rsidP="00A6024E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Hydranth  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b)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Blastostyle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886B3D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 Medusa</w:t>
      </w:r>
    </w:p>
    <w:p w:rsidR="003A4C5A" w:rsidRPr="007C487D" w:rsidRDefault="00DA1F0D" w:rsidP="00A6024E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456AF2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30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Amoeba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moves by ………………</w:t>
      </w:r>
    </w:p>
    <w:p w:rsidR="00DA1F0D" w:rsidRPr="007C487D" w:rsidRDefault="00DA1F0D" w:rsidP="00A6024E">
      <w:pPr>
        <w:pStyle w:val="ListParagraph"/>
        <w:ind w:left="36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pseudopodia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b) flagellum     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886B3D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c)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cillia</w:t>
      </w:r>
      <w:proofErr w:type="spellEnd"/>
    </w:p>
    <w:p w:rsidR="003A4C5A" w:rsidRPr="007C487D" w:rsidRDefault="0092342D" w:rsidP="00A6024E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456AF2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31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. Trypanosomes are ……………… flagellates.</w:t>
      </w:r>
    </w:p>
    <w:p w:rsidR="0092342D" w:rsidRPr="007C487D" w:rsidRDefault="0092342D" w:rsidP="00A6024E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parasitic             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b) marine                         </w:t>
      </w:r>
      <w:r w:rsidR="00886B3D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  freshwater</w:t>
      </w:r>
    </w:p>
    <w:p w:rsidR="00331325" w:rsidRPr="007C487D" w:rsidRDefault="0092342D" w:rsidP="00A6024E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456AF2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456AF2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32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. </w:t>
      </w:r>
      <w:r w:rsidR="00331325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Asexual reproduction in</w:t>
      </w:r>
      <w:r w:rsidR="00331325" w:rsidRPr="007C487D">
        <w:rPr>
          <w:rFonts w:asciiTheme="majorBidi" w:hAnsiTheme="majorBidi" w:cstheme="majorBidi"/>
          <w:sz w:val="24"/>
          <w:szCs w:val="24"/>
        </w:rPr>
        <w:t xml:space="preserve"> </w:t>
      </w:r>
      <w:r w:rsidR="00331325"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Paramecium</w:t>
      </w:r>
      <w:r w:rsidR="00331325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takes place by …………….</w:t>
      </w:r>
    </w:p>
    <w:p w:rsidR="0092342D" w:rsidRPr="007C487D" w:rsidRDefault="00331325" w:rsidP="00A6024E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4509EA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a) transverse binary fission        b) longitudinal binary fission     c) Conjugation</w:t>
      </w:r>
    </w:p>
    <w:p w:rsidR="00626ACC" w:rsidRPr="007C487D" w:rsidRDefault="00626ACC" w:rsidP="00A6024E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33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. </w:t>
      </w:r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Paramecium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moves by ………………….</w:t>
      </w:r>
    </w:p>
    <w:p w:rsidR="00626ACC" w:rsidRPr="007C487D" w:rsidRDefault="00626ACC" w:rsidP="00A6024E">
      <w:pPr>
        <w:pStyle w:val="ListParagraph"/>
        <w:spacing w:after="0"/>
        <w:ind w:left="36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FA4725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a) pseudopodia            </w:t>
      </w:r>
      <w:r w:rsidR="00FA4725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b) flagellum                                 c)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cillia</w:t>
      </w:r>
      <w:proofErr w:type="spellEnd"/>
    </w:p>
    <w:p w:rsidR="00BA7BA7" w:rsidRPr="007C487D" w:rsidRDefault="00BA7BA7" w:rsidP="00A6024E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   34. ………………. have nervous system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.</w:t>
      </w:r>
    </w:p>
    <w:p w:rsidR="001870A9" w:rsidRPr="007C487D" w:rsidRDefault="00BA7BA7" w:rsidP="00A6024E">
      <w:pPr>
        <w:pStyle w:val="ListParagraph"/>
        <w:spacing w:after="0"/>
        <w:ind w:left="360" w:hanging="360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a)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Metazoa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b) Protozoa                                  c)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Parazoa</w:t>
      </w:r>
      <w:proofErr w:type="spellEnd"/>
    </w:p>
    <w:p w:rsidR="00283559" w:rsidRPr="007C487D" w:rsidRDefault="00283559" w:rsidP="00A6024E">
      <w:pPr>
        <w:pStyle w:val="ListParagraph"/>
        <w:spacing w:after="0"/>
        <w:ind w:left="360"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FA4725" w:rsidRPr="007C487D" w:rsidRDefault="00FA4725" w:rsidP="00A6024E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   35. ……………….</w:t>
      </w:r>
      <w:r w:rsidR="00C01A91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is a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C01A91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unicellular animals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.</w:t>
      </w:r>
    </w:p>
    <w:p w:rsidR="001870A9" w:rsidRPr="007C487D" w:rsidRDefault="00FA4725" w:rsidP="00A6024E">
      <w:pPr>
        <w:pStyle w:val="ListParagraph"/>
        <w:ind w:left="36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a)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Metazoa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b) Protozoa                                  c)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Parazoa</w:t>
      </w:r>
      <w:proofErr w:type="spellEnd"/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before="240"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The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intermediate host of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Taenia</w:t>
      </w:r>
      <w:proofErr w:type="spellEnd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saginata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………….</w:t>
      </w:r>
    </w:p>
    <w:p w:rsidR="001870A9" w:rsidRPr="007C487D" w:rsidRDefault="001870A9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a)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Limnaea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shell                       b)cattle                                          c)</w:t>
      </w:r>
      <w:r w:rsidR="008344C0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>pig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infective stage of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schistosoma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…………….</w:t>
      </w:r>
    </w:p>
    <w:p w:rsidR="001870A9" w:rsidRPr="007C487D" w:rsidRDefault="001870A9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a)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cercaria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b)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metacercaria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c)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miracidium</w:t>
      </w:r>
      <w:proofErr w:type="spellEnd"/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Fasciola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worms live in …….. to become mature</w:t>
      </w:r>
    </w:p>
    <w:p w:rsidR="001870A9" w:rsidRPr="007C487D" w:rsidRDefault="000D6058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8344C0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blood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b) intestine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bile passage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Suckers in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Heterophyes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worm is</w:t>
      </w:r>
      <w:r w:rsidR="000D6058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………….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</w:p>
    <w:p w:rsidR="001870A9" w:rsidRPr="007C487D" w:rsidRDefault="000D6058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1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b) 2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c) 3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Suckers in </w:t>
      </w:r>
      <w:proofErr w:type="spellStart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scolex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of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Taenia</w:t>
      </w:r>
      <w:proofErr w:type="spellEnd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solium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are </w:t>
      </w:r>
      <w:r w:rsidR="008344C0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………….</w:t>
      </w:r>
    </w:p>
    <w:p w:rsidR="001870A9" w:rsidRPr="007C487D" w:rsidRDefault="008344C0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2   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b) 3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c) 4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Eggs embryo (</w:t>
      </w:r>
      <w:proofErr w:type="spellStart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oncosphere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) has….. </w:t>
      </w:r>
      <w:proofErr w:type="spellStart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hooklets</w:t>
      </w:r>
      <w:proofErr w:type="spellEnd"/>
    </w:p>
    <w:p w:rsidR="001870A9" w:rsidRPr="007C487D" w:rsidRDefault="008344C0" w:rsidP="00A6024E">
      <w:pPr>
        <w:ind w:left="42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3         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b) 6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c) 4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infective stage of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fasciola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worm is </w:t>
      </w:r>
      <w:r w:rsidR="009326BE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………………</w:t>
      </w:r>
    </w:p>
    <w:p w:rsidR="001870A9" w:rsidRPr="007C487D" w:rsidRDefault="009326BE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metacercaria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b)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cercaria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c)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sporocyst</w:t>
      </w:r>
      <w:proofErr w:type="spellEnd"/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intermediate host of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Heterophyes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worm is ………….. shell</w:t>
      </w:r>
    </w:p>
    <w:p w:rsidR="001870A9" w:rsidRPr="007C487D" w:rsidRDefault="009326BE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Pirenella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b)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Limnea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c)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bulinus</w:t>
      </w:r>
      <w:proofErr w:type="spellEnd"/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r w:rsidR="009326BE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epidermis contains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minute rode – shaped bodies known as </w:t>
      </w:r>
      <w:proofErr w:type="spellStart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rhabdited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in …..worm</w:t>
      </w:r>
    </w:p>
    <w:p w:rsidR="001870A9" w:rsidRPr="007C487D" w:rsidRDefault="009326BE" w:rsidP="00A6024E">
      <w:pPr>
        <w:spacing w:after="0"/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Schistosoma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planaria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c)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Heterophyes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Schistosoma</w:t>
      </w:r>
      <w:proofErr w:type="spellEnd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mansoni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worm founds in…..host</w:t>
      </w:r>
    </w:p>
    <w:p w:rsidR="001870A9" w:rsidRPr="007C487D" w:rsidRDefault="009326BE" w:rsidP="00A6024E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a)Pelvic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vesical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venous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plexus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b)mesente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ric </w:t>
      </w:r>
      <w:proofErr w:type="spellStart"/>
      <w:r w:rsidRPr="007C487D">
        <w:rPr>
          <w:rFonts w:asciiTheme="majorBidi" w:hAnsiTheme="majorBidi" w:cstheme="majorBidi"/>
          <w:sz w:val="24"/>
          <w:szCs w:val="24"/>
          <w:lang w:bidi="ar-EG"/>
        </w:rPr>
        <w:t>viens</w:t>
      </w:r>
      <w:proofErr w:type="spellEnd"/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 stomach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female genital system of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planaria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consists of</w:t>
      </w:r>
      <w:r w:rsidR="009326BE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………….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</w:p>
    <w:p w:rsidR="001870A9" w:rsidRPr="007C487D" w:rsidRDefault="009326BE" w:rsidP="00A6024E">
      <w:pPr>
        <w:spacing w:after="0"/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a)one ovary 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b) two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ovari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c) three ovaries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Fasciola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worm can utilize sugars and proteins from blood plasma of the host by </w:t>
      </w:r>
      <w:proofErr w:type="spellStart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pinocytosis</w:t>
      </w:r>
      <w:proofErr w:type="spellEnd"/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through ……. </w:t>
      </w:r>
      <w:r w:rsidR="009326BE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o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f the worm </w:t>
      </w:r>
    </w:p>
    <w:p w:rsidR="001870A9" w:rsidRPr="007C487D" w:rsidRDefault="009326BE" w:rsidP="00A6024E">
      <w:pPr>
        <w:spacing w:after="0"/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>parynchyma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cells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b) tegument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 muscles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male genital system of </w:t>
      </w:r>
      <w:proofErr w:type="spellStart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fasciola</w:t>
      </w:r>
      <w:proofErr w:type="spellEnd"/>
      <w:r w:rsidRPr="007C487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consists of</w:t>
      </w:r>
      <w:r w:rsidR="009326BE"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……..</w:t>
      </w:r>
    </w:p>
    <w:p w:rsidR="001870A9" w:rsidRPr="007C487D" w:rsidRDefault="009326BE" w:rsidP="00A6024E">
      <w:pPr>
        <w:spacing w:after="0"/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two testes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b) one testis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c) a lot of testes   </w:t>
      </w:r>
    </w:p>
    <w:p w:rsidR="001870A9" w:rsidRPr="007C487D" w:rsidRDefault="001870A9" w:rsidP="0076347A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There is no distinct alimentary canal in ….worm </w:t>
      </w:r>
    </w:p>
    <w:p w:rsidR="001870A9" w:rsidRPr="007C487D" w:rsidRDefault="009326BE" w:rsidP="00A6024E">
      <w:pPr>
        <w:spacing w:after="0"/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Schistosoma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b)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Taenia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c)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Fasciola</w:t>
      </w:r>
      <w:proofErr w:type="spellEnd"/>
    </w:p>
    <w:p w:rsidR="001870A9" w:rsidRPr="007C487D" w:rsidRDefault="001870A9" w:rsidP="00283559">
      <w:pPr>
        <w:pStyle w:val="ListParagraph"/>
        <w:numPr>
          <w:ilvl w:val="0"/>
          <w:numId w:val="6"/>
        </w:numPr>
        <w:spacing w:after="0"/>
        <w:ind w:left="426" w:hanging="426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7C487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…………. worm reproduces asexually by transverse binary fission </w:t>
      </w:r>
    </w:p>
    <w:p w:rsidR="00283559" w:rsidRPr="007C487D" w:rsidRDefault="009326BE" w:rsidP="00283559">
      <w:pPr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Fasciola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Taenia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</w:t>
      </w:r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c) </w:t>
      </w:r>
      <w:proofErr w:type="spellStart"/>
      <w:r w:rsidR="001870A9" w:rsidRPr="007C487D">
        <w:rPr>
          <w:rFonts w:asciiTheme="majorBidi" w:hAnsiTheme="majorBidi" w:cstheme="majorBidi"/>
          <w:i/>
          <w:iCs/>
          <w:sz w:val="24"/>
          <w:szCs w:val="24"/>
          <w:lang w:bidi="ar-EG"/>
        </w:rPr>
        <w:t>Planaria</w:t>
      </w:r>
      <w:proofErr w:type="spellEnd"/>
      <w:r w:rsidR="001870A9"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</w:p>
    <w:p w:rsidR="00283559" w:rsidRPr="007C487D" w:rsidRDefault="00283559" w:rsidP="00283559">
      <w:pPr>
        <w:rPr>
          <w:rFonts w:asciiTheme="majorBidi" w:hAnsiTheme="majorBidi" w:cstheme="majorBidi"/>
          <w:sz w:val="24"/>
          <w:szCs w:val="24"/>
          <w:rtl/>
          <w:lang w:bidi="ar-EG"/>
        </w:rPr>
      </w:pPr>
    </w:p>
    <w:p w:rsidR="00283559" w:rsidRPr="007C487D" w:rsidRDefault="001870A9" w:rsidP="00283559">
      <w:pPr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</w:p>
    <w:p w:rsidR="00283559" w:rsidRPr="007C487D" w:rsidRDefault="00283559" w:rsidP="00283559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</w:p>
    <w:tbl>
      <w:tblPr>
        <w:tblStyle w:val="TableGrid"/>
        <w:tblpPr w:leftFromText="180" w:rightFromText="180" w:vertAnchor="page" w:horzAnchor="margin" w:tblpXSpec="center" w:tblpY="967"/>
        <w:bidiVisual/>
        <w:tblW w:w="10808" w:type="dxa"/>
        <w:tblLook w:val="04A0"/>
      </w:tblPr>
      <w:tblGrid>
        <w:gridCol w:w="1672"/>
        <w:gridCol w:w="9136"/>
      </w:tblGrid>
      <w:tr w:rsidR="007C487D" w:rsidRPr="007C487D" w:rsidTr="00283559">
        <w:trPr>
          <w:trHeight w:val="532"/>
        </w:trPr>
        <w:tc>
          <w:tcPr>
            <w:tcW w:w="10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59" w:rsidRPr="007C487D" w:rsidRDefault="00283559" w:rsidP="00074096">
            <w:pPr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lastRenderedPageBreak/>
              <w:t xml:space="preserve">B- </w:t>
            </w:r>
            <w:r w:rsidRPr="007C487D">
              <w:rPr>
                <w:b/>
                <w:bCs/>
                <w:sz w:val="32"/>
                <w:szCs w:val="32"/>
              </w:rPr>
              <w:t>Put</w:t>
            </w:r>
            <w:r w:rsidRPr="007C4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(√) if the statement is right and (X) if the statement is wrong: </w:t>
            </w:r>
            <w:r w:rsidRPr="007C487D">
              <w:rPr>
                <w:b/>
                <w:bCs/>
                <w:sz w:val="32"/>
                <w:szCs w:val="32"/>
              </w:rPr>
              <w:t xml:space="preserve"> </w:t>
            </w:r>
            <w:r w:rsidRPr="007C487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(</w:t>
            </w:r>
            <w:r w:rsidR="0007409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20</w:t>
            </w:r>
            <w:r w:rsidRPr="007C487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marks)</w:t>
            </w:r>
          </w:p>
          <w:p w:rsidR="00283559" w:rsidRPr="007C487D" w:rsidRDefault="00283559" w:rsidP="00283559">
            <w:pPr>
              <w:pStyle w:val="ListParagrap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7C487D" w:rsidRPr="007C487D" w:rsidTr="00283559">
        <w:trPr>
          <w:trHeight w:val="532"/>
        </w:trPr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59" w:rsidRPr="007C487D" w:rsidRDefault="00283559" w:rsidP="0028355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(A)        (B)  </w:t>
            </w:r>
          </w:p>
        </w:tc>
        <w:tc>
          <w:tcPr>
            <w:tcW w:w="9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59" w:rsidRPr="007C487D" w:rsidRDefault="00283559" w:rsidP="00283559">
            <w:pPr>
              <w:pStyle w:val="ListParagraph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  <w:tr w:rsidR="007C487D" w:rsidRPr="007C487D" w:rsidTr="00283559">
        <w:trPr>
          <w:trHeight w:val="532"/>
        </w:trPr>
        <w:tc>
          <w:tcPr>
            <w:tcW w:w="1672" w:type="dxa"/>
            <w:tcBorders>
              <w:top w:val="single" w:sz="4" w:space="0" w:color="auto"/>
            </w:tcBorders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  <w:tcBorders>
              <w:top w:val="single" w:sz="4" w:space="0" w:color="auto"/>
            </w:tcBorders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1- Blood is a type of connective tissue.               </w:t>
            </w:r>
          </w:p>
        </w:tc>
      </w:tr>
      <w:tr w:rsidR="007C487D" w:rsidRPr="007C487D" w:rsidTr="00283559">
        <w:trPr>
          <w:trHeight w:val="522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2- The cells of the connective tissue are derived from the ectoderm.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3- Red blood cells are not </w:t>
            </w:r>
            <w:bookmarkStart w:id="0" w:name="_GoBack"/>
            <w:bookmarkEnd w:id="0"/>
            <w:r w:rsidR="0083199C"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>nucleated</w:t>
            </w: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.                 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4- Intercalated discs are found in cardiac muscle. 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5- Transitional epithelial is found in the urinary bladder.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6- Skeletal muscles are involuntary muscles.        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7- The cells of the epithelial tissue rest on a basement membrane.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8—Cartilage is a type of nervous tissue.     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9- Vascular connective tissue is a solid ground substance.   </w:t>
            </w:r>
          </w:p>
        </w:tc>
      </w:tr>
      <w:tr w:rsidR="007C487D" w:rsidRPr="007C487D" w:rsidTr="00283559">
        <w:trPr>
          <w:trHeight w:val="546"/>
        </w:trPr>
        <w:tc>
          <w:tcPr>
            <w:tcW w:w="1672" w:type="dxa"/>
          </w:tcPr>
          <w:p w:rsidR="0003588C" w:rsidRPr="007C487D" w:rsidRDefault="0003588C" w:rsidP="0003588C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87D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(√)         (X)</w:t>
            </w:r>
          </w:p>
        </w:tc>
        <w:tc>
          <w:tcPr>
            <w:tcW w:w="9136" w:type="dxa"/>
          </w:tcPr>
          <w:p w:rsidR="0003588C" w:rsidRPr="007C487D" w:rsidRDefault="0003588C" w:rsidP="000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</w:pPr>
            <w:r w:rsidRPr="007C48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EG"/>
              </w:rPr>
              <w:t xml:space="preserve">    10- Striated muscles are voluntary muscles.      </w:t>
            </w:r>
          </w:p>
        </w:tc>
      </w:tr>
    </w:tbl>
    <w:p w:rsidR="001870A9" w:rsidRPr="007C487D" w:rsidRDefault="001870A9" w:rsidP="00A6024E">
      <w:pPr>
        <w:ind w:left="426" w:hanging="426"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C487D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</w:p>
    <w:p w:rsidR="00283559" w:rsidRPr="007C487D" w:rsidRDefault="00283559" w:rsidP="00283559">
      <w:pPr>
        <w:ind w:left="426" w:hanging="426"/>
        <w:rPr>
          <w:rFonts w:asciiTheme="majorBidi" w:hAnsiTheme="majorBidi" w:cstheme="majorBidi"/>
          <w:sz w:val="24"/>
          <w:szCs w:val="24"/>
          <w:lang w:bidi="ar-EG"/>
        </w:rPr>
      </w:pPr>
    </w:p>
    <w:sectPr w:rsidR="00283559" w:rsidRPr="007C487D" w:rsidSect="00283559">
      <w:footerReference w:type="default" r:id="rId8"/>
      <w:pgSz w:w="12240" w:h="15840"/>
      <w:pgMar w:top="567" w:right="1080" w:bottom="993" w:left="1080" w:header="510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1C4" w:rsidRDefault="00A951C4" w:rsidP="003A4C5A">
      <w:pPr>
        <w:spacing w:after="0" w:line="240" w:lineRule="auto"/>
      </w:pPr>
      <w:r>
        <w:separator/>
      </w:r>
    </w:p>
  </w:endnote>
  <w:endnote w:type="continuationSeparator" w:id="0">
    <w:p w:rsidR="00A951C4" w:rsidRDefault="00A951C4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8477"/>
      <w:docPartObj>
        <w:docPartGallery w:val="Page Numbers (Bottom of Page)"/>
        <w:docPartUnique/>
      </w:docPartObj>
    </w:sdtPr>
    <w:sdtContent>
      <w:p w:rsidR="00C447B7" w:rsidRDefault="00C04261">
        <w:pPr>
          <w:pStyle w:val="Footer"/>
          <w:jc w:val="center"/>
        </w:pPr>
        <w:r w:rsidRPr="003945D4">
          <w:rPr>
            <w:b/>
            <w:bCs/>
            <w:sz w:val="24"/>
            <w:szCs w:val="24"/>
          </w:rPr>
          <w:fldChar w:fldCharType="begin"/>
        </w:r>
        <w:r w:rsidR="00C447B7" w:rsidRPr="003945D4">
          <w:rPr>
            <w:b/>
            <w:bCs/>
            <w:sz w:val="24"/>
            <w:szCs w:val="24"/>
          </w:rPr>
          <w:instrText xml:space="preserve"> PAGE   \* MERGEFORMAT </w:instrText>
        </w:r>
        <w:r w:rsidRPr="003945D4">
          <w:rPr>
            <w:b/>
            <w:bCs/>
            <w:sz w:val="24"/>
            <w:szCs w:val="24"/>
          </w:rPr>
          <w:fldChar w:fldCharType="separate"/>
        </w:r>
        <w:r w:rsidR="00074096">
          <w:rPr>
            <w:b/>
            <w:bCs/>
            <w:noProof/>
            <w:sz w:val="24"/>
            <w:szCs w:val="24"/>
          </w:rPr>
          <w:t>- 4 -</w:t>
        </w:r>
        <w:r w:rsidRPr="003945D4"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1C4" w:rsidRDefault="00A951C4" w:rsidP="003A4C5A">
      <w:pPr>
        <w:spacing w:after="0" w:line="240" w:lineRule="auto"/>
      </w:pPr>
      <w:r>
        <w:separator/>
      </w:r>
    </w:p>
  </w:footnote>
  <w:footnote w:type="continuationSeparator" w:id="0">
    <w:p w:rsidR="00A951C4" w:rsidRDefault="00A951C4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5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8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9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0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1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46CA3"/>
    <w:multiLevelType w:val="hybridMultilevel"/>
    <w:tmpl w:val="01EC0458"/>
    <w:lvl w:ilvl="0" w:tplc="0FB01D9A">
      <w:start w:val="1"/>
      <w:numFmt w:val="lowerLetter"/>
      <w:lvlText w:val="%1)"/>
      <w:lvlJc w:val="left"/>
      <w:pPr>
        <w:ind w:left="9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1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2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3"/>
  </w:num>
  <w:num w:numId="4">
    <w:abstractNumId w:val="8"/>
  </w:num>
  <w:num w:numId="5">
    <w:abstractNumId w:val="0"/>
  </w:num>
  <w:num w:numId="6">
    <w:abstractNumId w:val="13"/>
  </w:num>
  <w:num w:numId="7">
    <w:abstractNumId w:val="18"/>
  </w:num>
  <w:num w:numId="8">
    <w:abstractNumId w:val="10"/>
  </w:num>
  <w:num w:numId="9">
    <w:abstractNumId w:val="7"/>
  </w:num>
  <w:num w:numId="10">
    <w:abstractNumId w:val="4"/>
  </w:num>
  <w:num w:numId="11">
    <w:abstractNumId w:val="9"/>
  </w:num>
  <w:num w:numId="12">
    <w:abstractNumId w:val="19"/>
  </w:num>
  <w:num w:numId="13">
    <w:abstractNumId w:val="20"/>
  </w:num>
  <w:num w:numId="14">
    <w:abstractNumId w:val="21"/>
  </w:num>
  <w:num w:numId="15">
    <w:abstractNumId w:val="14"/>
  </w:num>
  <w:num w:numId="16">
    <w:abstractNumId w:val="22"/>
  </w:num>
  <w:num w:numId="17">
    <w:abstractNumId w:val="1"/>
  </w:num>
  <w:num w:numId="18">
    <w:abstractNumId w:val="5"/>
  </w:num>
  <w:num w:numId="19">
    <w:abstractNumId w:val="12"/>
  </w:num>
  <w:num w:numId="20">
    <w:abstractNumId w:val="11"/>
  </w:num>
  <w:num w:numId="21">
    <w:abstractNumId w:val="2"/>
  </w:num>
  <w:num w:numId="22">
    <w:abstractNumId w:val="6"/>
  </w:num>
  <w:num w:numId="23">
    <w:abstractNumId w:val="16"/>
  </w:num>
  <w:num w:numId="24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qwUAtanAPCwAAAA="/>
  </w:docVars>
  <w:rsids>
    <w:rsidRoot w:val="003A4C5A"/>
    <w:rsid w:val="0003453D"/>
    <w:rsid w:val="0003588C"/>
    <w:rsid w:val="00044A1D"/>
    <w:rsid w:val="000529CA"/>
    <w:rsid w:val="00061B49"/>
    <w:rsid w:val="00074096"/>
    <w:rsid w:val="00087C61"/>
    <w:rsid w:val="000A7A80"/>
    <w:rsid w:val="000D6058"/>
    <w:rsid w:val="000E2017"/>
    <w:rsid w:val="001870A9"/>
    <w:rsid w:val="00194514"/>
    <w:rsid w:val="00215CB4"/>
    <w:rsid w:val="00217505"/>
    <w:rsid w:val="00283559"/>
    <w:rsid w:val="0032618B"/>
    <w:rsid w:val="00331325"/>
    <w:rsid w:val="00390A2F"/>
    <w:rsid w:val="003945D4"/>
    <w:rsid w:val="00396493"/>
    <w:rsid w:val="003A4C5A"/>
    <w:rsid w:val="00435050"/>
    <w:rsid w:val="004509EA"/>
    <w:rsid w:val="00456AF2"/>
    <w:rsid w:val="004F5271"/>
    <w:rsid w:val="0054389C"/>
    <w:rsid w:val="00543F08"/>
    <w:rsid w:val="005676D6"/>
    <w:rsid w:val="005A3A11"/>
    <w:rsid w:val="005B18F3"/>
    <w:rsid w:val="005B3117"/>
    <w:rsid w:val="005C1053"/>
    <w:rsid w:val="00626ACC"/>
    <w:rsid w:val="006317E8"/>
    <w:rsid w:val="00653F0F"/>
    <w:rsid w:val="006B284E"/>
    <w:rsid w:val="006D428B"/>
    <w:rsid w:val="006F61DC"/>
    <w:rsid w:val="00761048"/>
    <w:rsid w:val="0076347A"/>
    <w:rsid w:val="007B4EA8"/>
    <w:rsid w:val="007C487D"/>
    <w:rsid w:val="007F220A"/>
    <w:rsid w:val="0083199C"/>
    <w:rsid w:val="008344C0"/>
    <w:rsid w:val="00886B3D"/>
    <w:rsid w:val="00896411"/>
    <w:rsid w:val="009067E4"/>
    <w:rsid w:val="0092342D"/>
    <w:rsid w:val="009326BE"/>
    <w:rsid w:val="009829FE"/>
    <w:rsid w:val="009A1514"/>
    <w:rsid w:val="00A52D0B"/>
    <w:rsid w:val="00A6024E"/>
    <w:rsid w:val="00A94395"/>
    <w:rsid w:val="00A951C4"/>
    <w:rsid w:val="00AF5987"/>
    <w:rsid w:val="00B0756C"/>
    <w:rsid w:val="00B35140"/>
    <w:rsid w:val="00B83FC0"/>
    <w:rsid w:val="00B96701"/>
    <w:rsid w:val="00BA7BA7"/>
    <w:rsid w:val="00BC7326"/>
    <w:rsid w:val="00BE4137"/>
    <w:rsid w:val="00BF0FB9"/>
    <w:rsid w:val="00C01A91"/>
    <w:rsid w:val="00C04261"/>
    <w:rsid w:val="00C4159C"/>
    <w:rsid w:val="00C447B7"/>
    <w:rsid w:val="00C54C23"/>
    <w:rsid w:val="00C64B9A"/>
    <w:rsid w:val="00D2086B"/>
    <w:rsid w:val="00D43129"/>
    <w:rsid w:val="00D632D5"/>
    <w:rsid w:val="00D64D66"/>
    <w:rsid w:val="00DA1F0D"/>
    <w:rsid w:val="00DC22EA"/>
    <w:rsid w:val="00DC666E"/>
    <w:rsid w:val="00E078EA"/>
    <w:rsid w:val="00E5427B"/>
    <w:rsid w:val="00E7680F"/>
    <w:rsid w:val="00EE7F03"/>
    <w:rsid w:val="00EF7CDC"/>
    <w:rsid w:val="00F34581"/>
    <w:rsid w:val="00FA44EC"/>
    <w:rsid w:val="00FA4725"/>
    <w:rsid w:val="00FD4B1A"/>
    <w:rsid w:val="00FE0295"/>
    <w:rsid w:val="00FF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rsid w:val="00061B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40</cp:revision>
  <cp:lastPrinted>2017-12-16T12:09:00Z</cp:lastPrinted>
  <dcterms:created xsi:type="dcterms:W3CDTF">2017-11-20T10:37:00Z</dcterms:created>
  <dcterms:modified xsi:type="dcterms:W3CDTF">2021-12-13T20:08:00Z</dcterms:modified>
</cp:coreProperties>
</file>